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98" w:rsidRPr="002C4198" w:rsidRDefault="002C4198" w:rsidP="002C41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2C4198" w:rsidRPr="002C4198" w:rsidRDefault="002C4198" w:rsidP="002C41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Республика Татарстан</w:t>
      </w:r>
    </w:p>
    <w:p w:rsidR="002C4198" w:rsidRPr="002C4198" w:rsidRDefault="002C4198" w:rsidP="002C41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Школьный этап</w:t>
      </w:r>
    </w:p>
    <w:p w:rsidR="002C4198" w:rsidRPr="002C4198" w:rsidRDefault="002C4198" w:rsidP="002C41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2023/2024 учебный год</w:t>
      </w:r>
    </w:p>
    <w:p w:rsidR="002C4198" w:rsidRPr="002C4198" w:rsidRDefault="002C4198" w:rsidP="002C41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p w:rsidR="002C4198" w:rsidRPr="002C4198" w:rsidRDefault="002C4198" w:rsidP="002C41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Время выполнения: 60 минут</w:t>
      </w:r>
    </w:p>
    <w:p w:rsidR="002C4198" w:rsidRPr="002C4198" w:rsidRDefault="002C4198" w:rsidP="002C419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2C4198" w:rsidRPr="002C4198" w:rsidTr="00FA6440">
        <w:trPr>
          <w:jc w:val="center"/>
        </w:trPr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2C4198" w:rsidRPr="002C4198" w:rsidTr="00FA6440">
        <w:trPr>
          <w:jc w:val="center"/>
        </w:trPr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1253" w:type="dxa"/>
          </w:tcPr>
          <w:p w:rsidR="002C4198" w:rsidRPr="002C4198" w:rsidRDefault="002C4198" w:rsidP="002C419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2C41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</w:tbl>
    <w:p w:rsidR="002C4198" w:rsidRPr="002C4198" w:rsidRDefault="002C4198" w:rsidP="002C419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Задание 1 (8 баллов)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Запишите слова, которые получаются, если звуки, составляющие следующие слова, произнести в обратном порядке: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(1)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Ель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(2)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яд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(3)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рай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(4)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шёл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(5)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сад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(6)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ешь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(7)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код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(8)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толь</w:t>
      </w:r>
      <w:r w:rsidRPr="002C41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Модель ответа: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(1)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Лей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(2)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тай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(3)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яр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(4)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ложь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(5)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таз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(6)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шей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(7)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ток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, (8)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лёд</w:t>
      </w:r>
      <w:r w:rsidRPr="002C41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оценивания: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каждое верно составленное слово – по 1 баллу.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Если в слове допущена ошибка, то балл за слово не ставится. Деление балла на части не допускается.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Итого: 8 баллов.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Задание 2 (5 баллов)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Как известно, со временем слова устаревают, и на смену им приходят новые слова. Прочитай устаревшие слова, обозначавшие в древнерусском языке различные части тела. Подбери к данным словам современные синонимы.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Око, ланиты, вежды, выя, чело</w:t>
      </w:r>
      <w:r w:rsidRPr="002C41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Модель ответа: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Око – глаз; ланиты – щёки; вежды – веки; выя – шея; чело – лоб.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оценивания: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каждый правильно подобранный синоним – по 1 баллу.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Итого: 5 баллов.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Задание 3 (8 баллов)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Ученик 4 класса загадал прилагательное и обозначил его буквой А. Он заметил, что оно имеет несколько антонимов, и перечислил их: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тёплый, грязный, увядший, старый, чёрствый</w:t>
      </w:r>
      <w:r w:rsidRPr="002C41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Какое прилагательное задумал ученик?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Составьте с каждым антонимом словосочетание (прилагательное + существительное), которое позволяет понять его значение.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Почему у прилагательного А несколько антонимов?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Модель ответа: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Прилагательное А –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свежий</w:t>
      </w:r>
      <w:r w:rsidRPr="002C41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Свежий ветер, свежий воротничок, свежий цветок, свежий журнал (фильм), свежий хлеб</w:t>
      </w:r>
      <w:r w:rsidRPr="002C41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Прилагательное 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свежий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 многозначное.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оценивания: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выбор прилагательного свежий – 1 балл.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каждое правильно составленное словосочетание – по 1 баллу (всего 5 баллов). Ученик может подобрать другие существительные, правильно раскрывающие значение прилагательного.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верное объяснение – 2 балла.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Итого: 8 баллов.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Задание 4 (8 баллов)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Перепишите предложения, расставляя знаки препинания. Укажите, какую роль играет союз </w:t>
      </w:r>
      <w:r w:rsidRPr="002C4198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 в каждом предложении.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1) Настроение у меня сегодня бодрое и радостное.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2) Наступило утро и солнце озарило края неба.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3) Я встретился с другом около магазина и мы отправились в парк.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4) У бабушки в деревне есть и куры и утки и гуси. 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Модель ответа: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1) 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Настроение у меня сегодня бодрое и радостное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. Союз </w:t>
      </w:r>
      <w:r w:rsidRPr="002C4198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 соединяет однородные члены предложения.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2) 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Наступило утро, и солнце озарило края неба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. Союз </w:t>
      </w:r>
      <w:r w:rsidRPr="002C4198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 соединяет части сложного предложения.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3) 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Я встретился с другом около магазина, и мы отправились в парк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. Союз </w:t>
      </w:r>
      <w:r w:rsidRPr="002C4198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 соединяет части сложного предложения.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lastRenderedPageBreak/>
        <w:t>4) </w:t>
      </w:r>
      <w:r w:rsidRPr="002C4198">
        <w:rPr>
          <w:rFonts w:ascii="Times New Roman" w:eastAsia="Calibri" w:hAnsi="Times New Roman" w:cs="Times New Roman"/>
          <w:i/>
          <w:iCs/>
          <w:sz w:val="28"/>
          <w:szCs w:val="28"/>
        </w:rPr>
        <w:t>У бабушки в деревне есть и куры, и утки, и гуси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. Союз </w:t>
      </w:r>
      <w:r w:rsidRPr="002C4198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 соединяет однородные члены предложения.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оценивания: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верную расстановку знаков препинания в каждом предложении – по 1 баллу (всего 4 балла).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объяснение употребления союза и в каждом предложении – по 1 баллу (всего 4 балла).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Итого: 8 баллов.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sz w:val="28"/>
          <w:szCs w:val="28"/>
        </w:rPr>
        <w:t>Задание 5 (баллов)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Составьте из каждого набора букв термин, относящийся к русскому языку. Дайте определение каждому понятию.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ЧЕИКНООА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АКЕИТОНФ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АРЕИНЧЕ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Модель ответа: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Окончание – это часть слова (морфема), которая образует форму слова.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 xml:space="preserve">Фонетика – это наука о языке, которая изучает звуки. 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Наречие – это неизменяемая часть речи, которая обозначает признак действия и отвечает на вопросы как? когда? куда? зачем? почему?</w:t>
      </w: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4198" w:rsidRPr="002C4198" w:rsidRDefault="002C4198" w:rsidP="002C41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оценивания: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каждый верно определённый термин – по 1 баллу (всего 3 балла).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C4198">
        <w:rPr>
          <w:rFonts w:ascii="Times New Roman" w:eastAsia="Calibri" w:hAnsi="Times New Roman" w:cs="Times New Roman"/>
          <w:sz w:val="28"/>
          <w:szCs w:val="28"/>
        </w:rPr>
        <w:t>За каждое верное определение – по 1 баллу (всего 3 балла).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4198">
        <w:rPr>
          <w:rFonts w:ascii="Times New Roman" w:eastAsia="Calibri" w:hAnsi="Times New Roman" w:cs="Times New Roman"/>
          <w:b/>
          <w:bCs/>
          <w:sz w:val="28"/>
          <w:szCs w:val="28"/>
        </w:rPr>
        <w:t>Итого: 6 баллов.</w:t>
      </w:r>
    </w:p>
    <w:p w:rsidR="002C4198" w:rsidRPr="002C4198" w:rsidRDefault="002C4198" w:rsidP="002C419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97121" w:rsidRPr="002C4198" w:rsidRDefault="002C4198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97121" w:rsidRPr="002C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98"/>
    <w:rsid w:val="002C4198"/>
    <w:rsid w:val="00653B4E"/>
    <w:rsid w:val="00F2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FDD46-FA20-4CAB-8C6C-4DDCB28D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C4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C4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2023-10-27T04:54:00Z</dcterms:created>
  <dcterms:modified xsi:type="dcterms:W3CDTF">2023-10-27T04:54:00Z</dcterms:modified>
</cp:coreProperties>
</file>